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EDC32F" w14:textId="77777777" w:rsidR="004D4BA3" w:rsidRDefault="004D4BA3" w:rsidP="004D4BA3">
      <w:pPr>
        <w:rPr>
          <w:rFonts w:ascii="Cambria" w:hAnsi="Cambria"/>
          <w:color w:val="000000"/>
          <w:sz w:val="20"/>
          <w:szCs w:val="20"/>
          <w:shd w:val="clear" w:color="auto" w:fill="FFFFFF"/>
        </w:rPr>
      </w:pPr>
    </w:p>
    <w:p w14:paraId="6B65EC64" w14:textId="77777777" w:rsidR="004D4BA3" w:rsidRDefault="004D4BA3" w:rsidP="004D4BA3">
      <w:pPr>
        <w:rPr>
          <w:rFonts w:ascii="Cambria" w:hAnsi="Cambria"/>
          <w:color w:val="000000"/>
          <w:sz w:val="20"/>
          <w:szCs w:val="20"/>
          <w:shd w:val="clear" w:color="auto" w:fill="FFFFFF"/>
        </w:rPr>
      </w:pPr>
    </w:p>
    <w:p w14:paraId="68293E9D" w14:textId="56E3CAF3" w:rsidR="004D4BA3" w:rsidRPr="004D4BA3" w:rsidRDefault="004D4BA3" w:rsidP="004D4BA3">
      <w:pPr>
        <w:rPr>
          <w:color w:val="000000"/>
        </w:rPr>
      </w:pPr>
      <w:r w:rsidRPr="004D4BA3">
        <w:rPr>
          <w:rFonts w:ascii="Cambria" w:hAnsi="Cambria"/>
          <w:color w:val="000000"/>
          <w:shd w:val="clear" w:color="auto" w:fill="FFFFFF"/>
        </w:rPr>
        <w:t xml:space="preserve">“Pigeon Slaughter” in </w:t>
      </w:r>
      <w:r w:rsidRPr="004D4BA3">
        <w:rPr>
          <w:rFonts w:ascii="Cambria" w:eastAsia="Times New Roman" w:hAnsi="Cambria"/>
          <w:i/>
          <w:iCs/>
          <w:color w:val="000000"/>
        </w:rPr>
        <w:t>The Passenger Pigeon</w:t>
      </w:r>
      <w:r w:rsidRPr="004D4BA3">
        <w:rPr>
          <w:rFonts w:ascii="Cambria" w:eastAsia="Times New Roman" w:hAnsi="Cambria"/>
          <w:color w:val="000000"/>
        </w:rPr>
        <w:t xml:space="preserve"> </w:t>
      </w:r>
      <w:proofErr w:type="gramStart"/>
      <w:r w:rsidRPr="004D4BA3">
        <w:rPr>
          <w:rFonts w:ascii="Cambria" w:eastAsia="Times New Roman" w:hAnsi="Cambria"/>
          <w:color w:val="000000"/>
        </w:rPr>
        <w:t>By</w:t>
      </w:r>
      <w:proofErr w:type="gramEnd"/>
      <w:r w:rsidRPr="004D4BA3">
        <w:rPr>
          <w:rFonts w:ascii="Cambria" w:eastAsia="Times New Roman" w:hAnsi="Cambria"/>
          <w:color w:val="000000"/>
        </w:rPr>
        <w:t xml:space="preserve"> Prof. H. B. </w:t>
      </w:r>
      <w:proofErr w:type="spellStart"/>
      <w:r w:rsidRPr="004D4BA3">
        <w:rPr>
          <w:rFonts w:ascii="Cambria" w:eastAsia="Times New Roman" w:hAnsi="Cambria"/>
          <w:color w:val="000000"/>
        </w:rPr>
        <w:t>Roney</w:t>
      </w:r>
      <w:proofErr w:type="spellEnd"/>
      <w:r w:rsidRPr="004D4BA3">
        <w:rPr>
          <w:rFonts w:ascii="Cambria" w:eastAsia="Times New Roman" w:hAnsi="Cambria"/>
          <w:color w:val="000000"/>
        </w:rPr>
        <w:t xml:space="preserve">, East Saginaw, Mich. Originally published in the journal </w:t>
      </w:r>
      <w:r w:rsidRPr="004D4BA3">
        <w:rPr>
          <w:rFonts w:ascii="Cambria" w:eastAsia="Times New Roman" w:hAnsi="Cambria"/>
          <w:i/>
          <w:iCs/>
          <w:color w:val="000000"/>
        </w:rPr>
        <w:t>American Field.</w:t>
      </w:r>
    </w:p>
    <w:p w14:paraId="03B00033" w14:textId="77777777" w:rsidR="00E73B1F" w:rsidRDefault="00E73B1F"/>
    <w:p w14:paraId="12045A41" w14:textId="7691B6D3" w:rsidR="00E73B1F" w:rsidRDefault="00A673BB">
      <w:r>
        <w:t>“The Passenger Pigeon”</w:t>
      </w:r>
    </w:p>
    <w:p w14:paraId="4C072C28" w14:textId="77777777" w:rsidR="00D11656" w:rsidRDefault="00D11656"/>
    <w:p w14:paraId="4A35CB61" w14:textId="77777777" w:rsidR="00D11656" w:rsidRDefault="00D11656" w:rsidP="00BB7FD5">
      <w:pPr>
        <w:ind w:right="-450"/>
      </w:pPr>
      <w:r>
        <w:t>“The number of pigeons caught in a day by an expert trapper will seem incredible to one who has not witnessed the operation.  A fair average is sixty to ninety dozen birds per day per net and some trappers will not spring a net upon less than ten dozen birds.  Higher figures tha</w:t>
      </w:r>
      <w:r w:rsidR="00F6069F">
        <w:t>n</w:t>
      </w:r>
      <w:r>
        <w:t xml:space="preserve"> these are often reached, as in the case of one trapper who caught and delivered 2,000 dozen pigeons in ten days, being 200 dozen, or about 2,500 birds per day.  A double net has been known to catch as high as 1,332 birds at a single throw…</w:t>
      </w:r>
    </w:p>
    <w:p w14:paraId="2ABEAC8F" w14:textId="77777777" w:rsidR="00FF45F5" w:rsidRDefault="00FF45F5" w:rsidP="00BB7FD5">
      <w:pPr>
        <w:ind w:right="-450"/>
      </w:pPr>
    </w:p>
    <w:p w14:paraId="6FEEC3EF" w14:textId="76E9544C" w:rsidR="00FF45F5" w:rsidRDefault="00FF45F5" w:rsidP="00BB7FD5">
      <w:pPr>
        <w:ind w:right="-450"/>
      </w:pPr>
      <w:r>
        <w:t xml:space="preserve">The prices of dead birds range from thirty-five cents to forty cents per dozen at the nesting. In Chicago markets fifty to sixty cents. </w:t>
      </w:r>
      <w:proofErr w:type="gramStart"/>
      <w:r>
        <w:t>Squabs twelve cents per dozen in the woods, in metropolitan markets sixty cents to seventy cents.</w:t>
      </w:r>
      <w:proofErr w:type="gramEnd"/>
      <w:r>
        <w:t xml:space="preserve"> In fashionable restaurants they are served as a delicious </w:t>
      </w:r>
      <w:proofErr w:type="spellStart"/>
      <w:r>
        <w:t>tid</w:t>
      </w:r>
      <w:proofErr w:type="spellEnd"/>
      <w:r>
        <w:t>-bit at fancy prices. Live birds are worth at the trapper’s net forty cents to sixty cents per dozen; in cities $1 to $2. It can thus be easily seen that the business, when at all successful, is a very profitable one, for from the above quotations a pencil will quickly figure out an income of $10 to $40 per day for the “poor and hard-working pigeon trapper.” One “</w:t>
      </w:r>
      <w:proofErr w:type="spellStart"/>
      <w:r>
        <w:t>pigeoner</w:t>
      </w:r>
      <w:proofErr w:type="spellEnd"/>
      <w:r>
        <w:t xml:space="preserve">” at the Petoskey nesting was reported to be worth $60,000, all made in that business. He must have slain at least three million pigeons to gain this amount of money. </w:t>
      </w:r>
    </w:p>
    <w:p w14:paraId="0CC821B5" w14:textId="7053D753" w:rsidR="00D11656" w:rsidRDefault="00BB7FD5">
      <w:r>
        <w:t>…</w:t>
      </w:r>
    </w:p>
    <w:p w14:paraId="49AC0120" w14:textId="4E8B797C" w:rsidR="00F6069F" w:rsidRDefault="00BB7FD5">
      <w:r>
        <w:t xml:space="preserve"> </w:t>
      </w:r>
      <w:r w:rsidR="00F6069F">
        <w:t>[T</w:t>
      </w:r>
      <w:r>
        <w:t xml:space="preserve">he text </w:t>
      </w:r>
      <w:r w:rsidR="00F6069F">
        <w:t>describes the author’s arrival at a pigeon nesting just north of Petoskey, Michigan the previous year.]</w:t>
      </w:r>
    </w:p>
    <w:p w14:paraId="5B7884C2" w14:textId="77777777" w:rsidR="00FF45F5" w:rsidRDefault="00FF45F5"/>
    <w:p w14:paraId="66B3F4FA" w14:textId="77777777" w:rsidR="00F6069F" w:rsidRDefault="00F6069F">
      <w:r>
        <w:rPr>
          <w:noProof/>
        </w:rPr>
        <w:drawing>
          <wp:inline distT="0" distB="0" distL="0" distR="0" wp14:anchorId="10E538DF" wp14:editId="44C37B22">
            <wp:extent cx="4451446" cy="2400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120" cy="240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9F82F" w14:textId="77777777" w:rsidR="00F6069F" w:rsidRDefault="00F6069F">
      <w:r>
        <w:rPr>
          <w:noProof/>
        </w:rPr>
        <w:drawing>
          <wp:inline distT="0" distB="0" distL="0" distR="0" wp14:anchorId="1A57A311" wp14:editId="2AB1F8CC">
            <wp:extent cx="4451350" cy="1597314"/>
            <wp:effectExtent l="0" t="0" r="635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163" cy="160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283BA" w14:textId="77777777" w:rsidR="00FF45F5" w:rsidRDefault="00FF45F5"/>
    <w:p w14:paraId="5DA43356" w14:textId="77777777" w:rsidR="00FF45F5" w:rsidRDefault="00FF45F5"/>
    <w:p w14:paraId="7F524FFE" w14:textId="77777777" w:rsidR="00FF45F5" w:rsidRDefault="00FF45F5"/>
    <w:p w14:paraId="13D3B6BE" w14:textId="3D2E8467" w:rsidR="00FF45F5" w:rsidRDefault="00FF45F5">
      <w:r>
        <w:t xml:space="preserve">Here was a large force of Indians and boys at work, slashing down the timber and seizing the young birds as they fluttered from the nest. As soon as caught, the </w:t>
      </w:r>
    </w:p>
    <w:p w14:paraId="7F42E2FC" w14:textId="3C9A46C6" w:rsidR="00F6069F" w:rsidRDefault="00F6069F"/>
    <w:p w14:paraId="440ADB6D" w14:textId="77777777" w:rsidR="00F6069F" w:rsidRDefault="00F6069F" w:rsidP="00F6069F">
      <w:pPr>
        <w:ind w:right="-450"/>
      </w:pPr>
      <w:r>
        <w:rPr>
          <w:noProof/>
        </w:rPr>
        <w:drawing>
          <wp:inline distT="0" distB="0" distL="0" distR="0" wp14:anchorId="600EA6ED" wp14:editId="2D26B408">
            <wp:extent cx="4566285" cy="457200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498" cy="45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…</w:t>
      </w:r>
    </w:p>
    <w:p w14:paraId="06A3DA38" w14:textId="77777777" w:rsidR="0071609C" w:rsidRDefault="0071609C" w:rsidP="00F6069F">
      <w:pPr>
        <w:ind w:right="-450"/>
      </w:pPr>
      <w:r>
        <w:rPr>
          <w:noProof/>
        </w:rPr>
        <w:drawing>
          <wp:inline distT="0" distB="0" distL="0" distR="0" wp14:anchorId="68B19C16" wp14:editId="00BDE35E">
            <wp:extent cx="4576445" cy="2705986"/>
            <wp:effectExtent l="0" t="0" r="0" b="1206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248" cy="270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9FF30" w14:textId="77777777" w:rsidR="00FF45F5" w:rsidRDefault="00FF45F5" w:rsidP="00F6069F">
      <w:pPr>
        <w:ind w:right="-450"/>
      </w:pPr>
    </w:p>
    <w:p w14:paraId="56F743C0" w14:textId="040A07D3" w:rsidR="0071609C" w:rsidRDefault="00BB7FD5" w:rsidP="00F6069F">
      <w:pPr>
        <w:ind w:right="-450"/>
      </w:pPr>
      <w:r>
        <w:t>[The author e</w:t>
      </w:r>
      <w:r w:rsidR="0071609C">
        <w:t>stimates that if birds shipped by steamer and wagon were counted, along with the birds left behind and the babies left to starve in the nest, the total would reach a billion pigeons “sacrificed to Mam</w:t>
      </w:r>
      <w:r>
        <w:t>m</w:t>
      </w:r>
      <w:r w:rsidR="0071609C">
        <w:t>on during the nesting of 1878.”]</w:t>
      </w:r>
    </w:p>
    <w:p w14:paraId="78E40B9C" w14:textId="0FDAD32A" w:rsidR="0071609C" w:rsidRDefault="0071609C" w:rsidP="00F6069F">
      <w:pPr>
        <w:ind w:right="-450"/>
      </w:pPr>
      <w:bookmarkStart w:id="0" w:name="_GoBack"/>
      <w:bookmarkEnd w:id="0"/>
    </w:p>
    <w:sectPr w:rsidR="0071609C" w:rsidSect="0071609C"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656"/>
    <w:rsid w:val="004D4BA3"/>
    <w:rsid w:val="0071609C"/>
    <w:rsid w:val="007C62AF"/>
    <w:rsid w:val="00A673BB"/>
    <w:rsid w:val="00BB7FD5"/>
    <w:rsid w:val="00D11656"/>
    <w:rsid w:val="00E73B1F"/>
    <w:rsid w:val="00F6069F"/>
    <w:rsid w:val="00FF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1058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65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65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65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65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8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Illinois</Company>
  <LinksUpToDate>false</LinksUpToDate>
  <CharactersWithSpaces>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Hoganson</dc:creator>
  <cp:lastModifiedBy>ggmac</cp:lastModifiedBy>
  <cp:revision>3</cp:revision>
  <dcterms:created xsi:type="dcterms:W3CDTF">2017-05-05T18:26:00Z</dcterms:created>
  <dcterms:modified xsi:type="dcterms:W3CDTF">2017-05-09T14:42:00Z</dcterms:modified>
</cp:coreProperties>
</file>