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39C318" w14:textId="77777777" w:rsidR="006528D9" w:rsidRDefault="006528D9"/>
    <w:p w14:paraId="3EFE4344" w14:textId="77777777" w:rsidR="006528D9" w:rsidRPr="006528D9" w:rsidRDefault="006528D9">
      <w:r>
        <w:t xml:space="preserve">W. Elmer </w:t>
      </w:r>
      <w:proofErr w:type="spellStart"/>
      <w:r>
        <w:t>Ekblaw</w:t>
      </w:r>
      <w:proofErr w:type="spellEnd"/>
      <w:r>
        <w:t xml:space="preserve">, “The Food Birds of the Smith Sound Eskimos,” from </w:t>
      </w:r>
      <w:r>
        <w:rPr>
          <w:i/>
        </w:rPr>
        <w:t xml:space="preserve">The Wilson Bulletin </w:t>
      </w:r>
      <w:r>
        <w:t>no. 106 (March, 1919): 1-5.</w:t>
      </w:r>
    </w:p>
    <w:p w14:paraId="3B674F7C" w14:textId="77777777" w:rsidR="006528D9" w:rsidRDefault="006528D9"/>
    <w:p w14:paraId="05612257" w14:textId="77777777" w:rsidR="007C62AF" w:rsidRDefault="0037289B">
      <w:r>
        <w:rPr>
          <w:noProof/>
        </w:rPr>
        <w:drawing>
          <wp:inline distT="0" distB="0" distL="0" distR="0" wp14:anchorId="792103A2" wp14:editId="0295584A">
            <wp:extent cx="4000500" cy="4026857"/>
            <wp:effectExtent l="0" t="0" r="0" b="1206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104" cy="402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F125C" w14:textId="77777777" w:rsidR="0037289B" w:rsidRDefault="0037289B">
      <w:bookmarkStart w:id="0" w:name="_GoBack"/>
      <w:r>
        <w:rPr>
          <w:noProof/>
        </w:rPr>
        <w:drawing>
          <wp:inline distT="0" distB="0" distL="0" distR="0" wp14:anchorId="3668BADE" wp14:editId="465160D6">
            <wp:extent cx="4012148" cy="3556635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20" cy="355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12203A74" w14:textId="77777777" w:rsidR="0037289B" w:rsidRDefault="0037289B">
      <w:r>
        <w:rPr>
          <w:noProof/>
        </w:rPr>
        <w:lastRenderedPageBreak/>
        <w:drawing>
          <wp:inline distT="0" distB="0" distL="0" distR="0" wp14:anchorId="20B5CD0C" wp14:editId="79880B6A">
            <wp:extent cx="4114800" cy="1061480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134" cy="1062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28D9">
        <w:t>…</w:t>
      </w:r>
    </w:p>
    <w:p w14:paraId="796F1E52" w14:textId="77777777" w:rsidR="006528D9" w:rsidRDefault="006528D9">
      <w:r>
        <w:rPr>
          <w:noProof/>
        </w:rPr>
        <w:drawing>
          <wp:inline distT="0" distB="0" distL="0" distR="0" wp14:anchorId="732ADB57" wp14:editId="4E2D7FEE">
            <wp:extent cx="4114800" cy="3748425"/>
            <wp:effectExtent l="0" t="0" r="0" b="1079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171" cy="3748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…</w:t>
      </w:r>
    </w:p>
    <w:p w14:paraId="36EB3A1C" w14:textId="77777777" w:rsidR="006528D9" w:rsidRDefault="006528D9">
      <w:r>
        <w:rPr>
          <w:noProof/>
        </w:rPr>
        <w:drawing>
          <wp:inline distT="0" distB="0" distL="0" distR="0" wp14:anchorId="4291B9E2" wp14:editId="6B94E692">
            <wp:extent cx="4114800" cy="4114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28D9" w:rsidSect="0037289B">
      <w:pgSz w:w="12240" w:h="15840"/>
      <w:pgMar w:top="720" w:right="1800" w:bottom="72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289B"/>
    <w:rsid w:val="0037289B"/>
    <w:rsid w:val="006528D9"/>
    <w:rsid w:val="007C62AF"/>
    <w:rsid w:val="00DA2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01E5A7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289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289B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289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289B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19</Words>
  <Characters>110</Characters>
  <Application>Microsoft Macintosh Word</Application>
  <DocSecurity>0</DocSecurity>
  <Lines>1</Lines>
  <Paragraphs>1</Paragraphs>
  <ScaleCrop>false</ScaleCrop>
  <Company>University of Illinois</Company>
  <LinksUpToDate>false</LinksUpToDate>
  <CharactersWithSpaces>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 Hoganson</dc:creator>
  <cp:keywords/>
  <dc:description/>
  <cp:lastModifiedBy>Kristin Hoganson</cp:lastModifiedBy>
  <cp:revision>3</cp:revision>
  <dcterms:created xsi:type="dcterms:W3CDTF">2017-05-04T22:14:00Z</dcterms:created>
  <dcterms:modified xsi:type="dcterms:W3CDTF">2017-05-05T03:42:00Z</dcterms:modified>
</cp:coreProperties>
</file>